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45" w:rsidRDefault="007277D7">
      <w:r>
        <w:rPr>
          <w:noProof/>
        </w:rPr>
        <w:drawing>
          <wp:inline distT="0" distB="0" distL="0" distR="0">
            <wp:extent cx="5943600" cy="359111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0F45" w:rsidSect="003235C7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D7"/>
    <w:rsid w:val="003235C7"/>
    <w:rsid w:val="007277D7"/>
    <w:rsid w:val="00E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EITSD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Venit</dc:creator>
  <cp:lastModifiedBy>John Venit</cp:lastModifiedBy>
  <cp:revision>1</cp:revision>
  <dcterms:created xsi:type="dcterms:W3CDTF">2014-01-22T17:51:00Z</dcterms:created>
  <dcterms:modified xsi:type="dcterms:W3CDTF">2014-01-22T17:55:00Z</dcterms:modified>
</cp:coreProperties>
</file>